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1D97" w14:textId="06F70F66" w:rsidR="00F9048F" w:rsidRPr="00B8700B" w:rsidRDefault="00F9048F" w:rsidP="00B8700B">
      <w:pPr>
        <w:spacing w:line="276" w:lineRule="auto"/>
        <w:contextualSpacing/>
        <w:rPr>
          <w:rFonts w:asciiTheme="minorEastAsia" w:hAnsiTheme="minorEastAsia" w:cstheme="majorHAnsi"/>
          <w:b/>
          <w:bCs/>
          <w:szCs w:val="24"/>
        </w:rPr>
      </w:pPr>
      <w:r w:rsidRPr="00B8700B">
        <w:rPr>
          <w:rFonts w:asciiTheme="minorEastAsia" w:hAnsiTheme="minorEastAsia" w:cstheme="majorHAnsi"/>
          <w:b/>
          <w:bCs/>
          <w:szCs w:val="24"/>
        </w:rPr>
        <w:t>課題：</w:t>
      </w:r>
      <w:r w:rsidR="001F0654" w:rsidRPr="00B8700B">
        <w:rPr>
          <w:rFonts w:asciiTheme="minorEastAsia" w:hAnsiTheme="minorEastAsia" w:cstheme="majorHAnsi" w:hint="eastAsia"/>
          <w:b/>
          <w:bCs/>
          <w:szCs w:val="24"/>
        </w:rPr>
        <w:t>氣候行動 [氣候變化與碳排放]</w:t>
      </w:r>
    </w:p>
    <w:p w14:paraId="5A11A6CB" w14:textId="7D6CC70D" w:rsidR="004B560B" w:rsidRPr="00B8700B" w:rsidRDefault="004B560B" w:rsidP="00B8700B">
      <w:pPr>
        <w:spacing w:line="276" w:lineRule="auto"/>
        <w:contextualSpacing/>
        <w:rPr>
          <w:rFonts w:asciiTheme="minorEastAsia" w:hAnsiTheme="minorEastAsia" w:cstheme="majorHAnsi"/>
          <w:szCs w:val="24"/>
        </w:rPr>
      </w:pPr>
      <w:r w:rsidRPr="00B8700B">
        <w:rPr>
          <w:rFonts w:asciiTheme="minorEastAsia" w:hAnsiTheme="minorEastAsia" w:cstheme="majorHAnsi"/>
          <w:szCs w:val="24"/>
        </w:rPr>
        <w:t>時長：</w:t>
      </w:r>
      <w:r w:rsidR="007E7DA5" w:rsidRPr="00B8700B">
        <w:rPr>
          <w:rFonts w:asciiTheme="minorEastAsia" w:hAnsiTheme="minorEastAsia" w:cstheme="majorHAnsi"/>
          <w:szCs w:val="24"/>
        </w:rPr>
        <w:t>80</w:t>
      </w:r>
      <w:r w:rsidRPr="00B8700B">
        <w:rPr>
          <w:rFonts w:asciiTheme="minorEastAsia" w:hAnsiTheme="minorEastAsia" w:cstheme="majorHAnsi"/>
          <w:szCs w:val="24"/>
        </w:rPr>
        <w:t xml:space="preserve">分鐘 </w:t>
      </w:r>
    </w:p>
    <w:p w14:paraId="03F4FFF4" w14:textId="77777777" w:rsidR="004B560B" w:rsidRPr="00B8700B" w:rsidRDefault="004B560B" w:rsidP="00B8700B">
      <w:pPr>
        <w:spacing w:line="276" w:lineRule="auto"/>
        <w:contextualSpacing/>
        <w:rPr>
          <w:rFonts w:asciiTheme="minorEastAsia" w:hAnsiTheme="minorEastAsia" w:cstheme="majorHAnsi"/>
          <w:szCs w:val="24"/>
        </w:rPr>
      </w:pPr>
      <w:r w:rsidRPr="00B8700B">
        <w:rPr>
          <w:rFonts w:asciiTheme="minorEastAsia" w:hAnsiTheme="minorEastAsia" w:cstheme="majorHAnsi"/>
          <w:szCs w:val="24"/>
        </w:rPr>
        <w:t>學習成果(完成本教節後，學生能夠)：</w:t>
      </w:r>
    </w:p>
    <w:p w14:paraId="3256A1AF" w14:textId="72456AD5" w:rsidR="002B162D" w:rsidRPr="00B8700B" w:rsidRDefault="002B162D" w:rsidP="00B8700B">
      <w:pPr>
        <w:pStyle w:val="a3"/>
        <w:numPr>
          <w:ilvl w:val="0"/>
          <w:numId w:val="1"/>
        </w:numPr>
        <w:spacing w:line="276" w:lineRule="auto"/>
        <w:ind w:leftChars="0"/>
        <w:contextualSpacing/>
        <w:rPr>
          <w:rFonts w:asciiTheme="minorEastAsia" w:hAnsiTheme="minorEastAsia" w:cstheme="majorHAnsi"/>
          <w:szCs w:val="24"/>
        </w:rPr>
      </w:pPr>
      <w:r w:rsidRPr="00B8700B">
        <w:rPr>
          <w:rFonts w:asciiTheme="minorEastAsia" w:hAnsiTheme="minorEastAsia" w:cstheme="majorHAnsi" w:hint="eastAsia"/>
          <w:szCs w:val="24"/>
        </w:rPr>
        <w:t>提高對</w:t>
      </w:r>
      <w:r w:rsidR="001E49E1" w:rsidRPr="00B8700B">
        <w:rPr>
          <w:rFonts w:asciiTheme="minorEastAsia" w:hAnsiTheme="minorEastAsia" w:cstheme="majorHAnsi" w:hint="eastAsia"/>
          <w:szCs w:val="24"/>
        </w:rPr>
        <w:t>氣候變化議題的認識和關注</w:t>
      </w:r>
      <w:r w:rsidRPr="00B8700B">
        <w:rPr>
          <w:rFonts w:asciiTheme="minorEastAsia" w:hAnsiTheme="minorEastAsia" w:cstheme="majorHAnsi" w:hint="eastAsia"/>
          <w:szCs w:val="24"/>
        </w:rPr>
        <w:t>度</w:t>
      </w:r>
    </w:p>
    <w:p w14:paraId="406A1E4E" w14:textId="3D7EE52F" w:rsidR="002B162D" w:rsidRPr="00B8700B" w:rsidRDefault="001E49E1" w:rsidP="00B8700B">
      <w:pPr>
        <w:pStyle w:val="a3"/>
        <w:numPr>
          <w:ilvl w:val="0"/>
          <w:numId w:val="1"/>
        </w:numPr>
        <w:spacing w:line="276" w:lineRule="auto"/>
        <w:ind w:leftChars="0"/>
        <w:contextualSpacing/>
        <w:rPr>
          <w:rFonts w:asciiTheme="minorEastAsia" w:hAnsiTheme="minorEastAsia" w:cstheme="majorHAnsi"/>
          <w:szCs w:val="24"/>
        </w:rPr>
      </w:pPr>
      <w:r w:rsidRPr="00B8700B">
        <w:rPr>
          <w:rFonts w:asciiTheme="minorEastAsia" w:hAnsiTheme="minorEastAsia" w:cstheme="majorHAnsi" w:hint="eastAsia"/>
          <w:szCs w:val="24"/>
          <w:lang w:eastAsia="zh-CN"/>
        </w:rPr>
        <w:t>認識氣候變化的成因及影響</w:t>
      </w:r>
    </w:p>
    <w:p w14:paraId="7FAA1A05" w14:textId="317E7E21" w:rsidR="00B107A2" w:rsidRPr="00B8700B" w:rsidRDefault="002B162D" w:rsidP="00B8700B">
      <w:pPr>
        <w:pStyle w:val="a3"/>
        <w:numPr>
          <w:ilvl w:val="0"/>
          <w:numId w:val="1"/>
        </w:numPr>
        <w:spacing w:line="276" w:lineRule="auto"/>
        <w:ind w:leftChars="0"/>
        <w:contextualSpacing/>
        <w:rPr>
          <w:rFonts w:asciiTheme="minorEastAsia" w:hAnsiTheme="minorEastAsia" w:cstheme="majorHAnsi"/>
          <w:szCs w:val="24"/>
        </w:rPr>
      </w:pPr>
      <w:r w:rsidRPr="00B8700B">
        <w:rPr>
          <w:rFonts w:asciiTheme="minorEastAsia" w:hAnsiTheme="minorEastAsia" w:cstheme="majorHAnsi" w:hint="eastAsia"/>
          <w:szCs w:val="24"/>
        </w:rPr>
        <w:t>了解</w:t>
      </w:r>
      <w:r w:rsidR="001E49E1" w:rsidRPr="00B8700B">
        <w:rPr>
          <w:rFonts w:asciiTheme="minorEastAsia" w:hAnsiTheme="minorEastAsia" w:cstheme="majorHAnsi" w:hint="eastAsia"/>
          <w:szCs w:val="24"/>
        </w:rPr>
        <w:t>香港氣候變化</w:t>
      </w:r>
      <w:r w:rsidRPr="00B8700B">
        <w:rPr>
          <w:rFonts w:asciiTheme="minorEastAsia" w:hAnsiTheme="minorEastAsia" w:cstheme="majorHAnsi" w:hint="eastAsia"/>
          <w:szCs w:val="24"/>
        </w:rPr>
        <w:t>的概況</w:t>
      </w:r>
    </w:p>
    <w:p w14:paraId="6E5C7E78" w14:textId="77777777" w:rsidR="00013629" w:rsidRPr="00B8700B" w:rsidRDefault="00013629" w:rsidP="00B8700B">
      <w:pPr>
        <w:pStyle w:val="a3"/>
        <w:spacing w:line="276" w:lineRule="auto"/>
        <w:ind w:leftChars="0" w:left="360"/>
        <w:contextualSpacing/>
        <w:rPr>
          <w:rFonts w:asciiTheme="minorEastAsia" w:hAnsiTheme="minorEastAsia" w:cstheme="majorHAnsi"/>
          <w:szCs w:val="24"/>
        </w:rPr>
      </w:pPr>
    </w:p>
    <w:tbl>
      <w:tblPr>
        <w:tblStyle w:val="a4"/>
        <w:tblW w:w="10310" w:type="dxa"/>
        <w:tblInd w:w="-431" w:type="dxa"/>
        <w:tblLook w:val="04A0" w:firstRow="1" w:lastRow="0" w:firstColumn="1" w:lastColumn="0" w:noHBand="0" w:noVBand="1"/>
      </w:tblPr>
      <w:tblGrid>
        <w:gridCol w:w="767"/>
        <w:gridCol w:w="1186"/>
        <w:gridCol w:w="1167"/>
        <w:gridCol w:w="4493"/>
        <w:gridCol w:w="972"/>
        <w:gridCol w:w="1725"/>
      </w:tblGrid>
      <w:tr w:rsidR="00A40051" w:rsidRPr="00B8700B" w14:paraId="02BBED07" w14:textId="77777777" w:rsidTr="00DB07FC">
        <w:tc>
          <w:tcPr>
            <w:tcW w:w="767" w:type="dxa"/>
          </w:tcPr>
          <w:p w14:paraId="12DADE3B" w14:textId="77777777" w:rsidR="004B560B" w:rsidRPr="00B8700B" w:rsidRDefault="004B560B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時間</w:t>
            </w:r>
          </w:p>
        </w:tc>
        <w:tc>
          <w:tcPr>
            <w:tcW w:w="1186" w:type="dxa"/>
          </w:tcPr>
          <w:p w14:paraId="718C3DCB" w14:textId="77777777" w:rsidR="004B560B" w:rsidRPr="00B8700B" w:rsidRDefault="004B560B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學習成果</w:t>
            </w:r>
          </w:p>
        </w:tc>
        <w:tc>
          <w:tcPr>
            <w:tcW w:w="1167" w:type="dxa"/>
          </w:tcPr>
          <w:p w14:paraId="2C2B9613" w14:textId="77777777" w:rsidR="004B560B" w:rsidRPr="00B8700B" w:rsidRDefault="004B560B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教學活動</w:t>
            </w:r>
          </w:p>
        </w:tc>
        <w:tc>
          <w:tcPr>
            <w:tcW w:w="4493" w:type="dxa"/>
          </w:tcPr>
          <w:p w14:paraId="1F291E29" w14:textId="77777777" w:rsidR="004B560B" w:rsidRPr="00B8700B" w:rsidRDefault="004B560B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活動內容</w:t>
            </w:r>
          </w:p>
        </w:tc>
        <w:tc>
          <w:tcPr>
            <w:tcW w:w="972" w:type="dxa"/>
          </w:tcPr>
          <w:p w14:paraId="0776DAC6" w14:textId="77777777" w:rsidR="004B560B" w:rsidRPr="00B8700B" w:rsidRDefault="004B560B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備註</w:t>
            </w:r>
          </w:p>
        </w:tc>
        <w:tc>
          <w:tcPr>
            <w:tcW w:w="1725" w:type="dxa"/>
          </w:tcPr>
          <w:p w14:paraId="75B3832B" w14:textId="77777777" w:rsidR="004B560B" w:rsidRPr="00B8700B" w:rsidRDefault="004B560B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理念闡釋</w:t>
            </w:r>
          </w:p>
        </w:tc>
      </w:tr>
      <w:tr w:rsidR="00A40051" w:rsidRPr="00B8700B" w14:paraId="1C29AB03" w14:textId="77777777" w:rsidTr="00DB07FC">
        <w:tc>
          <w:tcPr>
            <w:tcW w:w="767" w:type="dxa"/>
          </w:tcPr>
          <w:p w14:paraId="09DD4FCE" w14:textId="44CE701E" w:rsidR="00F9048F" w:rsidRPr="00B8700B" w:rsidRDefault="00AC031E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15</w:t>
            </w:r>
            <w:r w:rsidR="00F9048F" w:rsidRPr="00B8700B">
              <w:rPr>
                <w:rFonts w:asciiTheme="minorEastAsia" w:hAnsiTheme="minorEastAsia" w:cstheme="majorHAnsi"/>
                <w:szCs w:val="24"/>
              </w:rPr>
              <w:t>’</w:t>
            </w:r>
          </w:p>
        </w:tc>
        <w:tc>
          <w:tcPr>
            <w:tcW w:w="1186" w:type="dxa"/>
          </w:tcPr>
          <w:p w14:paraId="0A4B5B0B" w14:textId="5C2213EB" w:rsidR="00F9048F" w:rsidRPr="00B8700B" w:rsidRDefault="00F9048F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熱身</w:t>
            </w:r>
          </w:p>
        </w:tc>
        <w:tc>
          <w:tcPr>
            <w:tcW w:w="1167" w:type="dxa"/>
          </w:tcPr>
          <w:p w14:paraId="4E510DD1" w14:textId="6962EF67" w:rsidR="00F9048F" w:rsidRPr="00B8700B" w:rsidRDefault="00AC031E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  <w:lang w:eastAsia="zh-CN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如果我們不阻止氣候變化？</w:t>
            </w:r>
          </w:p>
          <w:p w14:paraId="7165FD2F" w14:textId="001F335B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  <w:p w14:paraId="4801DE49" w14:textId="77777777" w:rsidR="00DB07FC" w:rsidRPr="00B8700B" w:rsidRDefault="00DB07FC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  <w:p w14:paraId="02C7F750" w14:textId="77777777" w:rsidR="00F9048F" w:rsidRPr="00B8700B" w:rsidRDefault="00F9048F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討論</w:t>
            </w:r>
          </w:p>
          <w:p w14:paraId="38D444F1" w14:textId="77777777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  <w:p w14:paraId="52054625" w14:textId="77777777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  <w:p w14:paraId="32484F4D" w14:textId="77777777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  <w:p w14:paraId="3F556783" w14:textId="5353DB45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  <w:p w14:paraId="07F07A3C" w14:textId="5CA34163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4493" w:type="dxa"/>
          </w:tcPr>
          <w:p w14:paraId="04CB8F8F" w14:textId="02FFF157" w:rsidR="00F9048F" w:rsidRPr="00B8700B" w:rsidRDefault="009511B2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觀看影片：</w:t>
            </w:r>
            <w:r w:rsidRPr="00B8700B">
              <w:rPr>
                <w:rFonts w:asciiTheme="minorEastAsia" w:hAnsiTheme="minorEastAsia" w:cstheme="majorHAnsi"/>
                <w:szCs w:val="24"/>
                <w:lang w:eastAsia="zh-CN"/>
              </w:rPr>
              <w:br/>
            </w: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如果我們不再阻止氣候變化？</w:t>
            </w:r>
          </w:p>
          <w:p w14:paraId="55FB790A" w14:textId="697974EA" w:rsidR="00411425" w:rsidRPr="00B8700B" w:rsidRDefault="009511B2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https://www.youtube.com/watch?</w:t>
            </w:r>
            <w:r w:rsidR="00DB07FC" w:rsidRPr="00B8700B">
              <w:rPr>
                <w:rFonts w:asciiTheme="minorEastAsia" w:hAnsiTheme="minorEastAsia" w:cstheme="majorHAnsi"/>
                <w:szCs w:val="24"/>
              </w:rPr>
              <w:br/>
            </w:r>
            <w:r w:rsidRPr="00B8700B">
              <w:rPr>
                <w:rFonts w:asciiTheme="minorEastAsia" w:hAnsiTheme="minorEastAsia" w:cstheme="majorHAnsi"/>
                <w:szCs w:val="24"/>
              </w:rPr>
              <w:t>v=FY9aS3Y_m0Q</w:t>
            </w:r>
          </w:p>
          <w:p w14:paraId="060F7E91" w14:textId="1B773C79" w:rsidR="00411425" w:rsidRPr="00B8700B" w:rsidRDefault="00411425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  <w:p w14:paraId="6E81D434" w14:textId="3464F00C" w:rsidR="00411425" w:rsidRPr="00B8700B" w:rsidRDefault="00411425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  <w:p w14:paraId="006E402B" w14:textId="4B862D79" w:rsidR="00000000" w:rsidRPr="00B8700B" w:rsidRDefault="00AC031E" w:rsidP="00B8700B">
            <w:pPr>
              <w:spacing w:line="276" w:lineRule="auto"/>
              <w:ind w:left="240" w:hangingChars="100" w:hanging="24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1</w:t>
            </w:r>
            <w:r w:rsidRPr="00B8700B">
              <w:rPr>
                <w:rFonts w:asciiTheme="minorEastAsia" w:hAnsiTheme="minorEastAsia" w:cstheme="majorHAnsi"/>
                <w:szCs w:val="24"/>
              </w:rPr>
              <w:t xml:space="preserve">. </w:t>
            </w:r>
            <w:r w:rsidR="004617FB" w:rsidRPr="00B8700B">
              <w:rPr>
                <w:rFonts w:asciiTheme="minorEastAsia" w:hAnsiTheme="minorEastAsia" w:cstheme="majorHAnsi"/>
                <w:szCs w:val="24"/>
              </w:rPr>
              <w:t>根據短片，全球暖化有甚麼後果？</w:t>
            </w:r>
          </w:p>
          <w:p w14:paraId="20A0598F" w14:textId="14A303F2" w:rsidR="00000000" w:rsidRPr="00B8700B" w:rsidRDefault="00AC031E" w:rsidP="00B8700B">
            <w:pPr>
              <w:spacing w:line="276" w:lineRule="auto"/>
              <w:ind w:left="240" w:hangingChars="100" w:hanging="24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2</w:t>
            </w:r>
            <w:r w:rsidRPr="00B8700B">
              <w:rPr>
                <w:rFonts w:asciiTheme="minorEastAsia" w:hAnsiTheme="minorEastAsia" w:cstheme="majorHAnsi"/>
                <w:szCs w:val="24"/>
              </w:rPr>
              <w:t xml:space="preserve">. </w:t>
            </w:r>
            <w:r w:rsidR="004617FB" w:rsidRPr="00B8700B">
              <w:rPr>
                <w:rFonts w:asciiTheme="minorEastAsia" w:hAnsiTheme="minorEastAsia" w:cstheme="majorHAnsi"/>
                <w:szCs w:val="24"/>
              </w:rPr>
              <w:t>國家做了甚麼去阻止</w:t>
            </w:r>
            <w:r w:rsidR="004617FB" w:rsidRPr="00B8700B">
              <w:rPr>
                <w:rFonts w:asciiTheme="minorEastAsia" w:hAnsiTheme="minorEastAsia" w:cstheme="majorHAnsi"/>
                <w:szCs w:val="24"/>
              </w:rPr>
              <w:t>/</w:t>
            </w:r>
            <w:r w:rsidR="004617FB" w:rsidRPr="00B8700B">
              <w:rPr>
                <w:rFonts w:asciiTheme="minorEastAsia" w:hAnsiTheme="minorEastAsia" w:cstheme="majorHAnsi"/>
                <w:szCs w:val="24"/>
              </w:rPr>
              <w:t>延緩</w:t>
            </w:r>
            <w:r w:rsidR="004617FB" w:rsidRPr="00B8700B">
              <w:rPr>
                <w:rFonts w:asciiTheme="minorEastAsia" w:hAnsiTheme="minorEastAsia" w:cstheme="majorHAnsi"/>
                <w:szCs w:val="24"/>
              </w:rPr>
              <w:t>氣候變化？</w:t>
            </w:r>
          </w:p>
          <w:p w14:paraId="2F8DFCFB" w14:textId="2587166C" w:rsidR="008B11FD" w:rsidRPr="00B8700B" w:rsidRDefault="00AC031E" w:rsidP="00B8700B">
            <w:pPr>
              <w:spacing w:line="276" w:lineRule="auto"/>
              <w:ind w:left="240" w:hangingChars="100" w:hanging="240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3</w:t>
            </w:r>
            <w:r w:rsidRPr="00B8700B">
              <w:rPr>
                <w:rFonts w:asciiTheme="minorEastAsia" w:hAnsiTheme="minorEastAsia" w:cstheme="majorHAnsi"/>
                <w:szCs w:val="24"/>
              </w:rPr>
              <w:t xml:space="preserve">. </w:t>
            </w:r>
            <w:r w:rsidR="00C1348A" w:rsidRPr="00B8700B">
              <w:rPr>
                <w:rFonts w:asciiTheme="minorEastAsia" w:hAnsiTheme="minorEastAsia" w:cstheme="majorHAnsi"/>
                <w:szCs w:val="24"/>
              </w:rPr>
              <w:t>「在全球層面</w:t>
            </w:r>
            <w:r w:rsidR="00C1348A" w:rsidRPr="00B8700B">
              <w:rPr>
                <w:rFonts w:asciiTheme="minorEastAsia" w:hAnsiTheme="minorEastAsia" w:cstheme="majorHAnsi" w:hint="eastAsia"/>
                <w:szCs w:val="24"/>
              </w:rPr>
              <w:t>舒</w:t>
            </w:r>
            <w:r w:rsidR="004617FB" w:rsidRPr="00B8700B">
              <w:rPr>
                <w:rFonts w:asciiTheme="minorEastAsia" w:hAnsiTheme="minorEastAsia" w:cstheme="majorHAnsi"/>
                <w:szCs w:val="24"/>
              </w:rPr>
              <w:t>緩氣候變化是最佳方法。」你是否同意此說法？</w:t>
            </w:r>
          </w:p>
        </w:tc>
        <w:tc>
          <w:tcPr>
            <w:tcW w:w="972" w:type="dxa"/>
          </w:tcPr>
          <w:p w14:paraId="752EF0F6" w14:textId="58C50D4C" w:rsidR="00F9048F" w:rsidRPr="00B8700B" w:rsidRDefault="00F9048F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簡報</w:t>
            </w:r>
            <w:r w:rsidR="0014482F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、</w:t>
            </w:r>
            <w:r w:rsidR="001E49E1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影片</w:t>
            </w:r>
          </w:p>
        </w:tc>
        <w:tc>
          <w:tcPr>
            <w:tcW w:w="1725" w:type="dxa"/>
          </w:tcPr>
          <w:p w14:paraId="377BFBB1" w14:textId="76CF89D7" w:rsidR="00013629" w:rsidRPr="00B8700B" w:rsidRDefault="00013629" w:rsidP="00B8700B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329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提高學生對</w:t>
            </w:r>
            <w:r w:rsidR="00AF2381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氣候變化的關注度</w:t>
            </w:r>
          </w:p>
          <w:p w14:paraId="7543363F" w14:textId="5D7B5893" w:rsidR="00013629" w:rsidRPr="00B8700B" w:rsidRDefault="00013629" w:rsidP="00B8700B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329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以</w:t>
            </w:r>
            <w:r w:rsidR="00AF2381" w:rsidRPr="00B8700B">
              <w:rPr>
                <w:rFonts w:asciiTheme="minorEastAsia" w:hAnsiTheme="minorEastAsia" w:cstheme="majorHAnsi" w:hint="eastAsia"/>
                <w:szCs w:val="24"/>
              </w:rPr>
              <w:t>真實的數據及情況引入氣候變化</w:t>
            </w:r>
            <w:r w:rsidRPr="00B8700B">
              <w:rPr>
                <w:rFonts w:asciiTheme="minorEastAsia" w:hAnsiTheme="minorEastAsia" w:cstheme="majorHAnsi" w:hint="eastAsia"/>
                <w:szCs w:val="24"/>
              </w:rPr>
              <w:t>議題</w:t>
            </w:r>
          </w:p>
          <w:p w14:paraId="24DF0E05" w14:textId="61682A64" w:rsidR="00013629" w:rsidRPr="00B8700B" w:rsidRDefault="00013629" w:rsidP="00B8700B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329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鼓勵學生對日常的</w:t>
            </w:r>
            <w:r w:rsidR="00AF2381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生活模式及習慣</w:t>
            </w:r>
            <w:r w:rsidRPr="00B8700B">
              <w:rPr>
                <w:rFonts w:asciiTheme="minorEastAsia" w:hAnsiTheme="minorEastAsia" w:cstheme="majorHAnsi" w:hint="eastAsia"/>
                <w:szCs w:val="24"/>
              </w:rPr>
              <w:t>進行反思</w:t>
            </w:r>
          </w:p>
        </w:tc>
      </w:tr>
      <w:tr w:rsidR="00A40051" w:rsidRPr="00B8700B" w14:paraId="27427294" w14:textId="77777777" w:rsidTr="00DB07FC">
        <w:tc>
          <w:tcPr>
            <w:tcW w:w="767" w:type="dxa"/>
          </w:tcPr>
          <w:p w14:paraId="059259BA" w14:textId="10BA6B1C" w:rsidR="008B11FD" w:rsidRPr="00B8700B" w:rsidRDefault="00B35B43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2</w:t>
            </w:r>
            <w:r w:rsidR="008B11FD" w:rsidRPr="00B8700B">
              <w:rPr>
                <w:rFonts w:asciiTheme="minorEastAsia" w:hAnsiTheme="minorEastAsia" w:cstheme="majorHAnsi"/>
                <w:szCs w:val="24"/>
              </w:rPr>
              <w:t>0’</w:t>
            </w:r>
          </w:p>
        </w:tc>
        <w:tc>
          <w:tcPr>
            <w:tcW w:w="1186" w:type="dxa"/>
          </w:tcPr>
          <w:p w14:paraId="5A88DA8F" w14:textId="3B1325D3" w:rsidR="008B11FD" w:rsidRPr="00B8700B" w:rsidRDefault="00AE14B5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認識造成溫室效應的成因</w:t>
            </w:r>
            <w:r w:rsidR="00B35B43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及其影響</w:t>
            </w:r>
          </w:p>
        </w:tc>
        <w:tc>
          <w:tcPr>
            <w:tcW w:w="1167" w:type="dxa"/>
          </w:tcPr>
          <w:p w14:paraId="0587F1C7" w14:textId="2196DAF0" w:rsidR="008B11FD" w:rsidRPr="00B8700B" w:rsidRDefault="00B35B43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造成溫室效應的成因及其影響</w:t>
            </w:r>
          </w:p>
          <w:p w14:paraId="49C47975" w14:textId="0FC5888E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</w:tc>
        <w:tc>
          <w:tcPr>
            <w:tcW w:w="4493" w:type="dxa"/>
          </w:tcPr>
          <w:p w14:paraId="67FA7BF0" w14:textId="6013A9A1" w:rsidR="008B11FD" w:rsidRPr="00B8700B" w:rsidRDefault="00B35B43" w:rsidP="00B8700B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影響地球溫度的因素</w:t>
            </w:r>
          </w:p>
          <w:p w14:paraId="6D5F6997" w14:textId="7D15D98E" w:rsidR="00B35B43" w:rsidRPr="00B8700B" w:rsidRDefault="00B35B43" w:rsidP="00B8700B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溫室氣體</w:t>
            </w:r>
          </w:p>
          <w:p w14:paraId="4A4808C8" w14:textId="388F09EE" w:rsidR="00B35B43" w:rsidRPr="00B8700B" w:rsidRDefault="00B35B43" w:rsidP="00B8700B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溫室效應加劇的後果</w:t>
            </w:r>
          </w:p>
          <w:p w14:paraId="76F35B7F" w14:textId="5E0459EB" w:rsidR="00B35B43" w:rsidRPr="00B8700B" w:rsidRDefault="00B35B43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972" w:type="dxa"/>
          </w:tcPr>
          <w:p w14:paraId="7B9C01CF" w14:textId="555A033F" w:rsidR="00B35B43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簡報</w:t>
            </w:r>
          </w:p>
          <w:p w14:paraId="710A08BA" w14:textId="25122381" w:rsidR="008B11FD" w:rsidRPr="00B8700B" w:rsidRDefault="008B11FD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1725" w:type="dxa"/>
          </w:tcPr>
          <w:p w14:paraId="0CCC8DCD" w14:textId="55DCE869" w:rsidR="008B11FD" w:rsidRPr="00B8700B" w:rsidRDefault="00566EB3" w:rsidP="00B8700B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329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認識溫室效應的成因</w:t>
            </w:r>
          </w:p>
          <w:p w14:paraId="28FDAF7F" w14:textId="4A95E486" w:rsidR="00013629" w:rsidRPr="004617FB" w:rsidRDefault="00013629" w:rsidP="004617FB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329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了解</w:t>
            </w:r>
            <w:r w:rsidR="00566EB3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使溫室效應加劇的因素及其後果</w:t>
            </w:r>
          </w:p>
        </w:tc>
      </w:tr>
      <w:tr w:rsidR="00A917B8" w:rsidRPr="00B8700B" w14:paraId="16D96BFE" w14:textId="77777777" w:rsidTr="00DB07FC">
        <w:tc>
          <w:tcPr>
            <w:tcW w:w="767" w:type="dxa"/>
            <w:vMerge w:val="restart"/>
          </w:tcPr>
          <w:p w14:paraId="3B3270A2" w14:textId="7120300D" w:rsidR="00A917B8" w:rsidRPr="00B8700B" w:rsidRDefault="00A917B8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25’</w:t>
            </w:r>
          </w:p>
        </w:tc>
        <w:tc>
          <w:tcPr>
            <w:tcW w:w="1186" w:type="dxa"/>
            <w:vMerge w:val="restart"/>
          </w:tcPr>
          <w:p w14:paraId="044C08F1" w14:textId="77777777" w:rsidR="00A917B8" w:rsidRPr="00B8700B" w:rsidRDefault="00A917B8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認識碳排放及碳足跡</w:t>
            </w:r>
          </w:p>
          <w:p w14:paraId="1917BAAA" w14:textId="5B5D739C" w:rsidR="00A917B8" w:rsidRPr="00B8700B" w:rsidRDefault="00A917B8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1167" w:type="dxa"/>
          </w:tcPr>
          <w:p w14:paraId="3E60CDFF" w14:textId="3919F2CC" w:rsidR="00A917B8" w:rsidRPr="00B8700B" w:rsidRDefault="00A917B8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環遊世界找食物</w:t>
            </w:r>
          </w:p>
        </w:tc>
        <w:tc>
          <w:tcPr>
            <w:tcW w:w="4493" w:type="dxa"/>
          </w:tcPr>
          <w:p w14:paraId="0C6EB5A9" w14:textId="77777777" w:rsidR="00A917B8" w:rsidRPr="00B8700B" w:rsidRDefault="00A917B8" w:rsidP="00B8700B">
            <w:pPr>
              <w:spacing w:line="276" w:lineRule="auto"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bCs/>
                <w:szCs w:val="24"/>
              </w:rPr>
              <w:t>遊戲玩法：</w:t>
            </w:r>
          </w:p>
          <w:p w14:paraId="0E3BD5E3" w14:textId="77777777" w:rsidR="00A917B8" w:rsidRPr="00B8700B" w:rsidRDefault="00A917B8" w:rsidP="00B8700B">
            <w:pPr>
              <w:numPr>
                <w:ilvl w:val="0"/>
                <w:numId w:val="22"/>
              </w:numPr>
              <w:spacing w:line="276" w:lineRule="auto"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學生被分成兩組，每組各自有6張不同的食材圖卡</w:t>
            </w:r>
          </w:p>
          <w:p w14:paraId="28890F80" w14:textId="77777777" w:rsidR="00A917B8" w:rsidRPr="00B8700B" w:rsidRDefault="00A917B8" w:rsidP="00B8700B">
            <w:pPr>
              <w:numPr>
                <w:ilvl w:val="0"/>
                <w:numId w:val="22"/>
              </w:numPr>
              <w:spacing w:line="276" w:lineRule="auto"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課室已放置香港及其他常見進口原產地的標示</w:t>
            </w:r>
          </w:p>
          <w:p w14:paraId="2D247785" w14:textId="77777777" w:rsidR="00A917B8" w:rsidRPr="00B8700B" w:rsidRDefault="00A917B8" w:rsidP="00B8700B">
            <w:pPr>
              <w:numPr>
                <w:ilvl w:val="0"/>
                <w:numId w:val="22"/>
              </w:numPr>
              <w:spacing w:line="276" w:lineRule="auto"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lastRenderedPageBreak/>
              <w:t>學生自行判斷食材的原產地，並在該產地貼上食材圖卡</w:t>
            </w:r>
          </w:p>
          <w:p w14:paraId="72ED7B71" w14:textId="41ED6E2C" w:rsidR="00A917B8" w:rsidRPr="00B8700B" w:rsidRDefault="00A917B8" w:rsidP="00B8700B">
            <w:pPr>
              <w:numPr>
                <w:ilvl w:val="0"/>
                <w:numId w:val="22"/>
              </w:numPr>
              <w:spacing w:line="276" w:lineRule="auto"/>
              <w:rPr>
                <w:rFonts w:asciiTheme="minorEastAsia" w:hAnsiTheme="minorEastAsia" w:cstheme="majorHAnsi" w:hint="eastAsia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同一種食材可以來自於兩個或以上的原產地，部分圖卡會再被細分為幾部份，以代表首要和次要來源</w:t>
            </w:r>
          </w:p>
        </w:tc>
        <w:tc>
          <w:tcPr>
            <w:tcW w:w="972" w:type="dxa"/>
          </w:tcPr>
          <w:p w14:paraId="1BA58FB8" w14:textId="26D88470" w:rsidR="00A917B8" w:rsidRPr="00B8700B" w:rsidRDefault="00A917B8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lastRenderedPageBreak/>
              <w:t>簡報</w:t>
            </w: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、食材圖卡</w:t>
            </w:r>
          </w:p>
        </w:tc>
        <w:tc>
          <w:tcPr>
            <w:tcW w:w="1725" w:type="dxa"/>
          </w:tcPr>
          <w:p w14:paraId="39874E73" w14:textId="2F4A17C3" w:rsidR="00A917B8" w:rsidRPr="004617FB" w:rsidRDefault="004617FB" w:rsidP="004617FB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329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  <w:r w:rsidRPr="004617FB">
              <w:rPr>
                <w:rFonts w:asciiTheme="minorEastAsia" w:hAnsiTheme="minorEastAsia" w:cstheme="majorHAnsi" w:hint="eastAsia"/>
                <w:szCs w:val="24"/>
              </w:rPr>
              <w:t>了解香港的食材來源及運輸過程所產</w:t>
            </w:r>
            <w:r w:rsidRPr="004617FB">
              <w:rPr>
                <w:rFonts w:asciiTheme="minorEastAsia" w:hAnsiTheme="minorEastAsia" w:cstheme="majorHAnsi" w:hint="eastAsia"/>
                <w:szCs w:val="24"/>
              </w:rPr>
              <w:lastRenderedPageBreak/>
              <w:t>生的碳排放</w:t>
            </w:r>
          </w:p>
        </w:tc>
      </w:tr>
      <w:tr w:rsidR="004617FB" w:rsidRPr="00B8700B" w14:paraId="664D03DA" w14:textId="77777777" w:rsidTr="00DB07FC">
        <w:tc>
          <w:tcPr>
            <w:tcW w:w="767" w:type="dxa"/>
            <w:vMerge/>
          </w:tcPr>
          <w:p w14:paraId="2E10BD6D" w14:textId="7AE04DF1" w:rsidR="004617FB" w:rsidRPr="00B8700B" w:rsidRDefault="004617FB" w:rsidP="004617F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1186" w:type="dxa"/>
            <w:vMerge/>
          </w:tcPr>
          <w:p w14:paraId="533FC362" w14:textId="77777777" w:rsidR="004617FB" w:rsidRPr="00B8700B" w:rsidRDefault="004617FB" w:rsidP="004617F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1167" w:type="dxa"/>
          </w:tcPr>
          <w:p w14:paraId="503756B3" w14:textId="036281C7" w:rsidR="004617FB" w:rsidRPr="00B8700B" w:rsidRDefault="004617FB" w:rsidP="004617F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碳足跡你猜猜</w:t>
            </w:r>
          </w:p>
        </w:tc>
        <w:tc>
          <w:tcPr>
            <w:tcW w:w="4493" w:type="dxa"/>
          </w:tcPr>
          <w:p w14:paraId="54E4D0E7" w14:textId="77777777" w:rsidR="004617FB" w:rsidRPr="00B8700B" w:rsidRDefault="004617FB" w:rsidP="004617F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bCs/>
                <w:szCs w:val="24"/>
              </w:rPr>
              <w:t>遊戲玩法：</w:t>
            </w:r>
          </w:p>
          <w:p w14:paraId="692F037C" w14:textId="77777777" w:rsidR="004617FB" w:rsidRPr="00B8700B" w:rsidRDefault="004617FB" w:rsidP="004617FB">
            <w:pPr>
              <w:pStyle w:val="a3"/>
              <w:numPr>
                <w:ilvl w:val="0"/>
                <w:numId w:val="6"/>
              </w:numPr>
              <w:spacing w:line="276" w:lineRule="auto"/>
              <w:ind w:left="84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學生分別依照題目估算碳排放量或進行排序</w:t>
            </w:r>
          </w:p>
          <w:p w14:paraId="4BA59685" w14:textId="77777777" w:rsidR="004617FB" w:rsidRPr="00B8700B" w:rsidRDefault="004617FB" w:rsidP="004617FB">
            <w:pPr>
              <w:pStyle w:val="a3"/>
              <w:numPr>
                <w:ilvl w:val="0"/>
                <w:numId w:val="6"/>
              </w:numPr>
              <w:spacing w:line="276" w:lineRule="auto"/>
              <w:ind w:left="84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各組討論後輪流喊出所認為之答案</w:t>
            </w:r>
          </w:p>
          <w:p w14:paraId="2A8C4A6E" w14:textId="77777777" w:rsidR="004617FB" w:rsidRPr="00B8700B" w:rsidRDefault="004617FB" w:rsidP="004617FB">
            <w:pPr>
              <w:pStyle w:val="a3"/>
              <w:numPr>
                <w:ilvl w:val="0"/>
                <w:numId w:val="6"/>
              </w:numPr>
              <w:spacing w:line="276" w:lineRule="auto"/>
              <w:ind w:left="84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若沒猜中，教師給予的提示，以縮小範圍</w:t>
            </w:r>
          </w:p>
          <w:p w14:paraId="7605F188" w14:textId="3F50FF14" w:rsidR="004617FB" w:rsidRPr="00B8700B" w:rsidRDefault="004617FB" w:rsidP="004617FB">
            <w:pPr>
              <w:pStyle w:val="a3"/>
              <w:numPr>
                <w:ilvl w:val="0"/>
                <w:numId w:val="6"/>
              </w:numPr>
              <w:spacing w:line="276" w:lineRule="auto"/>
              <w:ind w:left="840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猜中小組予以加分</w:t>
            </w:r>
          </w:p>
        </w:tc>
        <w:tc>
          <w:tcPr>
            <w:tcW w:w="972" w:type="dxa"/>
          </w:tcPr>
          <w:p w14:paraId="5D0FECCF" w14:textId="0DD2AA43" w:rsidR="004617FB" w:rsidRPr="00B8700B" w:rsidRDefault="004617FB" w:rsidP="004617F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/>
                <w:szCs w:val="24"/>
              </w:rPr>
              <w:t>簡報</w:t>
            </w:r>
          </w:p>
        </w:tc>
        <w:tc>
          <w:tcPr>
            <w:tcW w:w="1725" w:type="dxa"/>
          </w:tcPr>
          <w:p w14:paraId="29970FD1" w14:textId="6670E071" w:rsidR="004617FB" w:rsidRPr="00B8700B" w:rsidRDefault="004617FB" w:rsidP="004617FB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</w:rPr>
              <w:t>透過碳排放數據了解人類活動所留下的碳足跡對地球造成的負擔</w:t>
            </w:r>
          </w:p>
          <w:p w14:paraId="46FCAB86" w14:textId="1D31B32D" w:rsidR="004617FB" w:rsidRPr="004617FB" w:rsidRDefault="004617FB" w:rsidP="004617F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</w:tc>
      </w:tr>
      <w:tr w:rsidR="007E7DA5" w:rsidRPr="00B8700B" w14:paraId="50D8CBAC" w14:textId="77777777" w:rsidTr="00DB07FC">
        <w:tc>
          <w:tcPr>
            <w:tcW w:w="767" w:type="dxa"/>
          </w:tcPr>
          <w:p w14:paraId="30344D9F" w14:textId="508B8FDF" w:rsidR="007E7DA5" w:rsidRPr="00B8700B" w:rsidRDefault="007E7DA5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  <w:lang w:eastAsia="zh-CN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2</w:t>
            </w:r>
            <w:r w:rsidRPr="00B8700B">
              <w:rPr>
                <w:rFonts w:asciiTheme="minorEastAsia" w:hAnsiTheme="minorEastAsia" w:cstheme="majorHAnsi"/>
                <w:szCs w:val="24"/>
                <w:lang w:eastAsia="zh-CN"/>
              </w:rPr>
              <w:t>0</w:t>
            </w: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‘</w:t>
            </w:r>
          </w:p>
          <w:p w14:paraId="4DFDA26F" w14:textId="77777777" w:rsidR="007E7DA5" w:rsidRPr="00B8700B" w:rsidRDefault="007E7DA5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</w:p>
          <w:p w14:paraId="16F3F9DA" w14:textId="1AD3464E" w:rsidR="007E7DA5" w:rsidRPr="00B8700B" w:rsidRDefault="007E7DA5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  <w:p w14:paraId="142EFF48" w14:textId="26048877" w:rsidR="007E7DA5" w:rsidRPr="00B8700B" w:rsidRDefault="007E7DA5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</w:p>
        </w:tc>
        <w:tc>
          <w:tcPr>
            <w:tcW w:w="1186" w:type="dxa"/>
          </w:tcPr>
          <w:p w14:paraId="6A0421AE" w14:textId="1FBA3BB6" w:rsidR="007E7DA5" w:rsidRPr="00B8700B" w:rsidRDefault="00A40051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  <w:lang w:eastAsia="zh-CN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如何實踐低碳生活</w:t>
            </w:r>
          </w:p>
        </w:tc>
        <w:tc>
          <w:tcPr>
            <w:tcW w:w="1167" w:type="dxa"/>
          </w:tcPr>
          <w:p w14:paraId="3B8CF6B7" w14:textId="1FDCE422" w:rsidR="007E7DA5" w:rsidRPr="00B8700B" w:rsidRDefault="00A40051" w:rsidP="00B8700B">
            <w:pPr>
              <w:spacing w:line="276" w:lineRule="auto"/>
              <w:contextualSpacing/>
              <w:rPr>
                <w:rFonts w:asciiTheme="minorEastAsia" w:hAnsiTheme="minorEastAsia" w:cstheme="majorHAnsi" w:hint="eastAsia"/>
                <w:szCs w:val="24"/>
                <w:lang w:eastAsia="zh-CN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低碳生活由我做起</w:t>
            </w:r>
          </w:p>
        </w:tc>
        <w:tc>
          <w:tcPr>
            <w:tcW w:w="4493" w:type="dxa"/>
          </w:tcPr>
          <w:p w14:paraId="7B7CAD89" w14:textId="77777777" w:rsidR="007E7DA5" w:rsidRPr="00B8700B" w:rsidRDefault="00A40051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bCs/>
                <w:szCs w:val="24"/>
                <w:lang w:eastAsia="zh-CN"/>
              </w:rPr>
            </w:pPr>
            <w:r w:rsidRPr="00B8700B">
              <w:rPr>
                <w:rFonts w:asciiTheme="minorEastAsia" w:hAnsiTheme="minorEastAsia" w:cstheme="majorHAnsi" w:hint="eastAsia"/>
                <w:bCs/>
                <w:szCs w:val="24"/>
                <w:lang w:eastAsia="zh-CN"/>
              </w:rPr>
              <w:t>1</w:t>
            </w:r>
            <w:r w:rsidRPr="00B8700B">
              <w:rPr>
                <w:rFonts w:asciiTheme="minorEastAsia" w:hAnsiTheme="minorEastAsia" w:cstheme="majorHAnsi"/>
                <w:bCs/>
                <w:szCs w:val="24"/>
                <w:lang w:eastAsia="zh-CN"/>
              </w:rPr>
              <w:t xml:space="preserve">. </w:t>
            </w:r>
            <w:r w:rsidRPr="00B8700B">
              <w:rPr>
                <w:rFonts w:asciiTheme="minorEastAsia" w:hAnsiTheme="minorEastAsia" w:cstheme="majorHAnsi" w:hint="eastAsia"/>
                <w:bCs/>
                <w:szCs w:val="24"/>
                <w:lang w:eastAsia="zh-CN"/>
              </w:rPr>
              <w:t>低碳一族快速測試</w:t>
            </w:r>
          </w:p>
          <w:p w14:paraId="29E1908A" w14:textId="39DCFBA6" w:rsidR="00A40051" w:rsidRPr="00B8700B" w:rsidRDefault="00A40051" w:rsidP="00B8700B">
            <w:pPr>
              <w:spacing w:line="276" w:lineRule="auto"/>
              <w:ind w:left="240" w:hangingChars="100" w:hanging="240"/>
              <w:contextualSpacing/>
              <w:rPr>
                <w:rFonts w:asciiTheme="minorEastAsia" w:hAnsiTheme="minorEastAsia" w:cstheme="majorHAnsi" w:hint="eastAsia"/>
                <w:bCs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bCs/>
                <w:szCs w:val="24"/>
              </w:rPr>
              <w:t>2</w:t>
            </w:r>
            <w:r w:rsidRPr="00B8700B">
              <w:rPr>
                <w:rFonts w:asciiTheme="minorEastAsia" w:hAnsiTheme="minorEastAsia" w:cstheme="majorHAnsi"/>
                <w:bCs/>
                <w:szCs w:val="24"/>
              </w:rPr>
              <w:t xml:space="preserve">. </w:t>
            </w:r>
            <w:r w:rsidRPr="00B8700B">
              <w:rPr>
                <w:rFonts w:asciiTheme="minorEastAsia" w:hAnsiTheme="minorEastAsia" w:cstheme="majorHAnsi" w:hint="eastAsia"/>
                <w:bCs/>
                <w:szCs w:val="24"/>
              </w:rPr>
              <w:t>低碳生活小貼士：衣、食、住、行</w:t>
            </w:r>
          </w:p>
        </w:tc>
        <w:tc>
          <w:tcPr>
            <w:tcW w:w="972" w:type="dxa"/>
          </w:tcPr>
          <w:p w14:paraId="4D72D19A" w14:textId="6EBC9AC1" w:rsidR="007E7DA5" w:rsidRPr="00B8700B" w:rsidRDefault="00A40051" w:rsidP="00B8700B">
            <w:pPr>
              <w:spacing w:line="276" w:lineRule="auto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簡報</w:t>
            </w:r>
          </w:p>
        </w:tc>
        <w:tc>
          <w:tcPr>
            <w:tcW w:w="1725" w:type="dxa"/>
          </w:tcPr>
          <w:p w14:paraId="48DFE81F" w14:textId="5EE46F2C" w:rsidR="00A40051" w:rsidRPr="00B8700B" w:rsidRDefault="00A40051" w:rsidP="00B8700B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contextualSpacing/>
              <w:rPr>
                <w:rFonts w:asciiTheme="minorEastAsia" w:hAnsiTheme="minorEastAsia" w:cstheme="majorHAnsi" w:hint="eastAsia"/>
                <w:szCs w:val="24"/>
              </w:rPr>
            </w:pP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了解實踐低碳生活的</w:t>
            </w:r>
            <w:r w:rsidR="00533D98"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方法及</w:t>
            </w:r>
            <w:r w:rsidRPr="00B8700B">
              <w:rPr>
                <w:rFonts w:asciiTheme="minorEastAsia" w:hAnsiTheme="minorEastAsia" w:cstheme="majorHAnsi" w:hint="eastAsia"/>
                <w:szCs w:val="24"/>
                <w:lang w:eastAsia="zh-CN"/>
              </w:rPr>
              <w:t>重要性</w:t>
            </w:r>
          </w:p>
        </w:tc>
      </w:tr>
    </w:tbl>
    <w:p w14:paraId="67E609A2" w14:textId="532158E4" w:rsidR="004617FB" w:rsidRPr="004617FB" w:rsidRDefault="004617FB" w:rsidP="00B8700B">
      <w:pPr>
        <w:spacing w:line="276" w:lineRule="auto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4617FB" w:rsidRPr="0046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9D53" w14:textId="77777777" w:rsidR="00F9048F" w:rsidRDefault="00F9048F" w:rsidP="00F9048F">
      <w:r>
        <w:separator/>
      </w:r>
    </w:p>
  </w:endnote>
  <w:endnote w:type="continuationSeparator" w:id="0">
    <w:p w14:paraId="6B6DB90C" w14:textId="77777777" w:rsidR="00F9048F" w:rsidRDefault="00F9048F" w:rsidP="00F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562A" w14:textId="77777777" w:rsidR="00F9048F" w:rsidRDefault="00F9048F" w:rsidP="00F9048F">
      <w:r>
        <w:separator/>
      </w:r>
    </w:p>
  </w:footnote>
  <w:footnote w:type="continuationSeparator" w:id="0">
    <w:p w14:paraId="68BB7646" w14:textId="77777777" w:rsidR="00F9048F" w:rsidRDefault="00F9048F" w:rsidP="00F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F17"/>
    <w:multiLevelType w:val="hybridMultilevel"/>
    <w:tmpl w:val="16F4DD3A"/>
    <w:lvl w:ilvl="0" w:tplc="55C4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E4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B127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21A10"/>
    <w:multiLevelType w:val="hybridMultilevel"/>
    <w:tmpl w:val="74A8B540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000E9"/>
    <w:multiLevelType w:val="hybridMultilevel"/>
    <w:tmpl w:val="339EB5E6"/>
    <w:lvl w:ilvl="0" w:tplc="1CD8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A2DC6"/>
    <w:multiLevelType w:val="hybridMultilevel"/>
    <w:tmpl w:val="77846804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80899"/>
    <w:multiLevelType w:val="hybridMultilevel"/>
    <w:tmpl w:val="253CD9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00316F"/>
    <w:multiLevelType w:val="hybridMultilevel"/>
    <w:tmpl w:val="6BDAFB3E"/>
    <w:lvl w:ilvl="0" w:tplc="2F5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8B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4E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02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6C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3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0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9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B4BE7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4E3C93"/>
    <w:multiLevelType w:val="hybridMultilevel"/>
    <w:tmpl w:val="9F8EA086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056447"/>
    <w:multiLevelType w:val="hybridMultilevel"/>
    <w:tmpl w:val="9B2080FC"/>
    <w:lvl w:ilvl="0" w:tplc="C5A4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66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6A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CF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8C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48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29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0480D"/>
    <w:multiLevelType w:val="hybridMultilevel"/>
    <w:tmpl w:val="6F127F9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B7695"/>
    <w:multiLevelType w:val="hybridMultilevel"/>
    <w:tmpl w:val="9C5CE18E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D7475F"/>
    <w:multiLevelType w:val="hybridMultilevel"/>
    <w:tmpl w:val="C292CFC0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7B2E02"/>
    <w:multiLevelType w:val="hybridMultilevel"/>
    <w:tmpl w:val="822E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351C"/>
    <w:multiLevelType w:val="hybridMultilevel"/>
    <w:tmpl w:val="750811F6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037795"/>
    <w:multiLevelType w:val="hybridMultilevel"/>
    <w:tmpl w:val="3E6C14F6"/>
    <w:lvl w:ilvl="0" w:tplc="C9D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5541BF"/>
    <w:multiLevelType w:val="hybridMultilevel"/>
    <w:tmpl w:val="339EB5E6"/>
    <w:lvl w:ilvl="0" w:tplc="1CD8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31C90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917D64"/>
    <w:multiLevelType w:val="hybridMultilevel"/>
    <w:tmpl w:val="8C9E016A"/>
    <w:lvl w:ilvl="0" w:tplc="9164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CC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7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E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E0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2A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C9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C2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217ED"/>
    <w:multiLevelType w:val="hybridMultilevel"/>
    <w:tmpl w:val="651AFDE0"/>
    <w:lvl w:ilvl="0" w:tplc="95D81AFE">
      <w:start w:val="1"/>
      <w:numFmt w:val="bullet"/>
      <w:lvlText w:val="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 w15:restartNumberingAfterBreak="0">
    <w:nsid w:val="645E33D1"/>
    <w:multiLevelType w:val="hybridMultilevel"/>
    <w:tmpl w:val="3E6C14F6"/>
    <w:lvl w:ilvl="0" w:tplc="C9D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FE6A4A"/>
    <w:multiLevelType w:val="hybridMultilevel"/>
    <w:tmpl w:val="27D2EED8"/>
    <w:lvl w:ilvl="0" w:tplc="95D81AF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9"/>
  </w:num>
  <w:num w:numId="8">
    <w:abstractNumId w:val="13"/>
  </w:num>
  <w:num w:numId="9">
    <w:abstractNumId w:val="22"/>
  </w:num>
  <w:num w:numId="10">
    <w:abstractNumId w:val="14"/>
  </w:num>
  <w:num w:numId="11">
    <w:abstractNumId w:val="1"/>
  </w:num>
  <w:num w:numId="12">
    <w:abstractNumId w:val="20"/>
  </w:num>
  <w:num w:numId="13">
    <w:abstractNumId w:val="11"/>
  </w:num>
  <w:num w:numId="14">
    <w:abstractNumId w:val="17"/>
  </w:num>
  <w:num w:numId="15">
    <w:abstractNumId w:val="4"/>
  </w:num>
  <w:num w:numId="16">
    <w:abstractNumId w:val="0"/>
  </w:num>
  <w:num w:numId="17">
    <w:abstractNumId w:val="1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0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7G0sDAwNjUxMLBU0lEKTi0uzszPAykwqgUAsT/nMywAAAA="/>
  </w:docVars>
  <w:rsids>
    <w:rsidRoot w:val="006B024B"/>
    <w:rsid w:val="00013629"/>
    <w:rsid w:val="00134EEE"/>
    <w:rsid w:val="0014482F"/>
    <w:rsid w:val="001C705A"/>
    <w:rsid w:val="001E49E1"/>
    <w:rsid w:val="001F0654"/>
    <w:rsid w:val="002B162D"/>
    <w:rsid w:val="00356F64"/>
    <w:rsid w:val="00411425"/>
    <w:rsid w:val="0043145F"/>
    <w:rsid w:val="004617FB"/>
    <w:rsid w:val="004A4677"/>
    <w:rsid w:val="004B560B"/>
    <w:rsid w:val="00533D98"/>
    <w:rsid w:val="00566EB3"/>
    <w:rsid w:val="006070AF"/>
    <w:rsid w:val="006B024B"/>
    <w:rsid w:val="006D50BE"/>
    <w:rsid w:val="007979C7"/>
    <w:rsid w:val="007E7DA5"/>
    <w:rsid w:val="008B11FD"/>
    <w:rsid w:val="008B68B5"/>
    <w:rsid w:val="009511B2"/>
    <w:rsid w:val="00A40051"/>
    <w:rsid w:val="00A917B8"/>
    <w:rsid w:val="00AC031E"/>
    <w:rsid w:val="00AE14B5"/>
    <w:rsid w:val="00AF2381"/>
    <w:rsid w:val="00B107A2"/>
    <w:rsid w:val="00B35B43"/>
    <w:rsid w:val="00B66FCA"/>
    <w:rsid w:val="00B8700B"/>
    <w:rsid w:val="00C1305B"/>
    <w:rsid w:val="00C1348A"/>
    <w:rsid w:val="00C47314"/>
    <w:rsid w:val="00C62B3E"/>
    <w:rsid w:val="00D56D11"/>
    <w:rsid w:val="00D775A4"/>
    <w:rsid w:val="00DB07FC"/>
    <w:rsid w:val="00F80A1F"/>
    <w:rsid w:val="00F83772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BD84C"/>
  <w15:chartTrackingRefBased/>
  <w15:docId w15:val="{3ACB2772-BD9C-439D-B04B-AFEF8D1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0B"/>
    <w:pPr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0B"/>
    <w:pPr>
      <w:ind w:leftChars="200" w:left="480"/>
    </w:pPr>
  </w:style>
  <w:style w:type="table" w:styleId="a4">
    <w:name w:val="Table Grid"/>
    <w:basedOn w:val="a1"/>
    <w:uiPriority w:val="39"/>
    <w:rsid w:val="004B560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772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3772"/>
    <w:rPr>
      <w:rFonts w:ascii="Segoe UI" w:hAnsi="Segoe UI" w:cs="Segoe U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048F"/>
    <w:rPr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048F"/>
    <w:rPr>
      <w:kern w:val="2"/>
      <w:sz w:val="20"/>
      <w:szCs w:val="20"/>
    </w:rPr>
  </w:style>
  <w:style w:type="character" w:styleId="ab">
    <w:name w:val="Hyperlink"/>
    <w:basedOn w:val="a0"/>
    <w:uiPriority w:val="99"/>
    <w:unhideWhenUsed/>
    <w:rsid w:val="008B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42</cp:revision>
  <dcterms:created xsi:type="dcterms:W3CDTF">2020-08-11T04:12:00Z</dcterms:created>
  <dcterms:modified xsi:type="dcterms:W3CDTF">2021-08-25T04:51:00Z</dcterms:modified>
</cp:coreProperties>
</file>